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6585" w14:textId="77777777" w:rsidR="00A9625E" w:rsidRPr="008B5C2B" w:rsidRDefault="00A9625E" w:rsidP="00692F52">
      <w:pPr>
        <w:pStyle w:val="Nzev"/>
        <w:outlineLvl w:val="0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 w:rsidRPr="008B5C2B">
        <w:rPr>
          <w:rFonts w:ascii="Times New Roman" w:hAnsi="Times New Roman"/>
          <w:bCs/>
          <w:sz w:val="32"/>
          <w:szCs w:val="32"/>
        </w:rPr>
        <w:t>KRYCÍ LIST NABÍDKY</w:t>
      </w:r>
    </w:p>
    <w:p w14:paraId="76F07482" w14:textId="77777777" w:rsidR="00A9625E" w:rsidRPr="006D18E7" w:rsidRDefault="00A9625E" w:rsidP="00692F52">
      <w:pPr>
        <w:pStyle w:val="Nzev"/>
        <w:outlineLvl w:val="0"/>
        <w:rPr>
          <w:rFonts w:ascii="Times New Roman" w:hAnsi="Times New Roman"/>
          <w:b w:val="0"/>
          <w:sz w:val="24"/>
          <w:szCs w:val="24"/>
        </w:rPr>
      </w:pPr>
      <w:r w:rsidRPr="006D18E7">
        <w:rPr>
          <w:rFonts w:ascii="Times New Roman" w:hAnsi="Times New Roman"/>
          <w:b w:val="0"/>
          <w:sz w:val="24"/>
          <w:szCs w:val="24"/>
        </w:rPr>
        <w:t xml:space="preserve">veřejné zakázky </w:t>
      </w:r>
      <w:r w:rsidR="00EB143B">
        <w:rPr>
          <w:rFonts w:ascii="Times New Roman" w:hAnsi="Times New Roman"/>
          <w:b w:val="0"/>
          <w:sz w:val="24"/>
          <w:szCs w:val="24"/>
        </w:rPr>
        <w:t>malého rozsahu dle zákona č. 134/201</w:t>
      </w:r>
      <w:r w:rsidRPr="006D18E7">
        <w:rPr>
          <w:rFonts w:ascii="Times New Roman" w:hAnsi="Times New Roman"/>
          <w:b w:val="0"/>
          <w:sz w:val="24"/>
          <w:szCs w:val="24"/>
        </w:rPr>
        <w:t>6 Sb.</w:t>
      </w:r>
    </w:p>
    <w:p w14:paraId="01B28D3A" w14:textId="77777777" w:rsidR="00A9625E" w:rsidRDefault="00A9625E" w:rsidP="00692F52">
      <w:pPr>
        <w:pStyle w:val="Nzev"/>
        <w:outlineLvl w:val="0"/>
        <w:rPr>
          <w:rFonts w:ascii="Times New Roman" w:hAnsi="Times New Roman"/>
          <w:b w:val="0"/>
          <w:sz w:val="24"/>
          <w:szCs w:val="24"/>
        </w:rPr>
      </w:pPr>
    </w:p>
    <w:p w14:paraId="39E0900F" w14:textId="77777777" w:rsidR="00A9625E" w:rsidRPr="003400D1" w:rsidRDefault="00A9625E" w:rsidP="003400D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 w:val="0"/>
          <w:sz w:val="28"/>
          <w:szCs w:val="28"/>
        </w:rPr>
      </w:pPr>
      <w:r w:rsidRPr="003400D1">
        <w:rPr>
          <w:rFonts w:ascii="Times New Roman" w:hAnsi="Times New Roman"/>
          <w:b w:val="0"/>
          <w:sz w:val="28"/>
          <w:szCs w:val="28"/>
        </w:rPr>
        <w:t>Název zakázky:</w:t>
      </w:r>
      <w:r w:rsidR="003400D1">
        <w:rPr>
          <w:rFonts w:ascii="Times New Roman" w:hAnsi="Times New Roman"/>
          <w:b w:val="0"/>
          <w:sz w:val="28"/>
          <w:szCs w:val="28"/>
        </w:rPr>
        <w:t xml:space="preserve"> </w:t>
      </w:r>
      <w:r w:rsidR="008B5C2B" w:rsidRPr="008B5C2B">
        <w:rPr>
          <w:rFonts w:ascii="Times New Roman" w:hAnsi="Times New Roman"/>
          <w:bCs/>
          <w:sz w:val="28"/>
          <w:szCs w:val="28"/>
        </w:rPr>
        <w:t>Dodávka ICT zařízení s příslušenstvím</w:t>
      </w:r>
    </w:p>
    <w:p w14:paraId="77036CCF" w14:textId="77777777" w:rsidR="00A9625E" w:rsidRPr="001A496A" w:rsidRDefault="00A9625E" w:rsidP="00692F5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sz w:val="28"/>
          <w:szCs w:val="28"/>
        </w:rPr>
      </w:pPr>
    </w:p>
    <w:p w14:paraId="59723E7A" w14:textId="77777777" w:rsidR="00A9625E" w:rsidRPr="006F3EE1" w:rsidRDefault="00A9625E" w:rsidP="00692F52">
      <w:pPr>
        <w:pStyle w:val="Nzev"/>
        <w:rPr>
          <w:rFonts w:ascii="Times New Roman" w:hAnsi="Times New Roman"/>
          <w:b w:val="0"/>
          <w:sz w:val="32"/>
          <w:szCs w:val="32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309"/>
        <w:gridCol w:w="7110"/>
      </w:tblGrid>
      <w:tr w:rsidR="00A9625E" w:rsidRPr="00077030" w14:paraId="6CF1D002" w14:textId="77777777" w:rsidTr="00EB143B">
        <w:trPr>
          <w:gridAfter w:val="2"/>
          <w:wAfter w:w="8419" w:type="dxa"/>
          <w:trHeight w:val="282"/>
        </w:trPr>
        <w:tc>
          <w:tcPr>
            <w:tcW w:w="1277" w:type="dxa"/>
            <w:vAlign w:val="center"/>
          </w:tcPr>
          <w:p w14:paraId="0ED3C323" w14:textId="77777777" w:rsidR="00A9625E" w:rsidRPr="006D18E7" w:rsidRDefault="00A9625E" w:rsidP="00692F52">
            <w:pPr>
              <w:rPr>
                <w:b/>
              </w:rPr>
            </w:pPr>
            <w:r w:rsidRPr="006D18E7">
              <w:rPr>
                <w:b/>
              </w:rPr>
              <w:t>Zadavatel</w:t>
            </w:r>
          </w:p>
        </w:tc>
      </w:tr>
      <w:tr w:rsidR="00A9625E" w:rsidRPr="00077030" w14:paraId="279AD3E2" w14:textId="77777777" w:rsidTr="00EB143B">
        <w:trPr>
          <w:trHeight w:val="425"/>
        </w:trPr>
        <w:tc>
          <w:tcPr>
            <w:tcW w:w="2586" w:type="dxa"/>
            <w:gridSpan w:val="2"/>
            <w:vAlign w:val="center"/>
          </w:tcPr>
          <w:p w14:paraId="13C5C2B5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7110" w:type="dxa"/>
            <w:vAlign w:val="center"/>
          </w:tcPr>
          <w:p w14:paraId="24CB5579" w14:textId="77777777" w:rsidR="00A9625E" w:rsidRPr="006D18E7" w:rsidRDefault="008B5C2B" w:rsidP="003400D1">
            <w:pPr>
              <w:rPr>
                <w:b/>
              </w:rPr>
            </w:pPr>
            <w:r w:rsidRPr="008B5C2B">
              <w:rPr>
                <w:b/>
              </w:rPr>
              <w:t>Základní škola T. G. Masaryka a Mateřská škola Dolní Bousov</w:t>
            </w:r>
          </w:p>
        </w:tc>
      </w:tr>
      <w:tr w:rsidR="00A9625E" w:rsidRPr="00077030" w14:paraId="1C5DA39C" w14:textId="77777777" w:rsidTr="00EB143B">
        <w:trPr>
          <w:trHeight w:val="269"/>
        </w:trPr>
        <w:tc>
          <w:tcPr>
            <w:tcW w:w="2586" w:type="dxa"/>
            <w:gridSpan w:val="2"/>
            <w:vAlign w:val="center"/>
          </w:tcPr>
          <w:p w14:paraId="79BF3F2B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110" w:type="dxa"/>
            <w:vAlign w:val="center"/>
          </w:tcPr>
          <w:p w14:paraId="38E74C0F" w14:textId="77777777" w:rsidR="00A9625E" w:rsidRPr="00FA69EF" w:rsidRDefault="008B5C2B" w:rsidP="00692F52">
            <w:pPr>
              <w:keepNext/>
              <w:widowControl w:val="0"/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>Školní 74, 294 04 Dolní Bousov</w:t>
            </w:r>
          </w:p>
        </w:tc>
      </w:tr>
      <w:tr w:rsidR="00A9625E" w:rsidRPr="00077030" w14:paraId="7347A631" w14:textId="77777777" w:rsidTr="00EB143B">
        <w:trPr>
          <w:trHeight w:val="283"/>
        </w:trPr>
        <w:tc>
          <w:tcPr>
            <w:tcW w:w="2586" w:type="dxa"/>
            <w:gridSpan w:val="2"/>
            <w:vAlign w:val="center"/>
          </w:tcPr>
          <w:p w14:paraId="4F5A481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7110" w:type="dxa"/>
            <w:vAlign w:val="center"/>
          </w:tcPr>
          <w:p w14:paraId="558BE7C7" w14:textId="77777777" w:rsidR="00A9625E" w:rsidRPr="00FA69EF" w:rsidRDefault="008B5C2B" w:rsidP="00692F52">
            <w:pPr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>71009914</w:t>
            </w:r>
          </w:p>
        </w:tc>
      </w:tr>
      <w:tr w:rsidR="00A9625E" w:rsidRPr="00077030" w14:paraId="449997E4" w14:textId="77777777" w:rsidTr="00EB143B">
        <w:trPr>
          <w:trHeight w:val="283"/>
        </w:trPr>
        <w:tc>
          <w:tcPr>
            <w:tcW w:w="2586" w:type="dxa"/>
            <w:gridSpan w:val="2"/>
            <w:vAlign w:val="center"/>
          </w:tcPr>
          <w:p w14:paraId="1EBF8B08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7110" w:type="dxa"/>
            <w:vAlign w:val="center"/>
          </w:tcPr>
          <w:p w14:paraId="354574AB" w14:textId="77777777" w:rsidR="00A9625E" w:rsidRPr="00FA69EF" w:rsidRDefault="008B5C2B" w:rsidP="00692F52">
            <w:pPr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 xml:space="preserve">Mgr. Kateřinou </w:t>
            </w:r>
            <w:proofErr w:type="spellStart"/>
            <w:r w:rsidRPr="008B5C2B">
              <w:rPr>
                <w:sz w:val="20"/>
                <w:szCs w:val="20"/>
              </w:rPr>
              <w:t>Karnovou</w:t>
            </w:r>
            <w:proofErr w:type="spellEnd"/>
            <w:r w:rsidRPr="008B5C2B">
              <w:rPr>
                <w:sz w:val="20"/>
                <w:szCs w:val="20"/>
              </w:rPr>
              <w:t>, ředitelkou školy</w:t>
            </w:r>
          </w:p>
        </w:tc>
      </w:tr>
      <w:tr w:rsidR="00A9625E" w:rsidRPr="00077030" w14:paraId="5F3220FB" w14:textId="77777777" w:rsidTr="00EB143B">
        <w:trPr>
          <w:trHeight w:val="283"/>
        </w:trPr>
        <w:tc>
          <w:tcPr>
            <w:tcW w:w="2586" w:type="dxa"/>
            <w:gridSpan w:val="2"/>
            <w:vAlign w:val="center"/>
          </w:tcPr>
          <w:p w14:paraId="5364E28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kontaktní osoba</w:t>
            </w:r>
          </w:p>
        </w:tc>
        <w:tc>
          <w:tcPr>
            <w:tcW w:w="7110" w:type="dxa"/>
            <w:vAlign w:val="center"/>
          </w:tcPr>
          <w:p w14:paraId="6052AFE0" w14:textId="77777777" w:rsidR="00A9625E" w:rsidRPr="00FA69EF" w:rsidRDefault="008B5C2B" w:rsidP="00692F52">
            <w:pPr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>Mgr. Vendula Budínová</w:t>
            </w:r>
          </w:p>
        </w:tc>
      </w:tr>
      <w:tr w:rsidR="00A9625E" w:rsidRPr="00077030" w14:paraId="566888C2" w14:textId="77777777" w:rsidTr="00EB143B">
        <w:trPr>
          <w:trHeight w:val="283"/>
        </w:trPr>
        <w:tc>
          <w:tcPr>
            <w:tcW w:w="2586" w:type="dxa"/>
            <w:gridSpan w:val="2"/>
            <w:vAlign w:val="center"/>
          </w:tcPr>
          <w:p w14:paraId="212819A6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110" w:type="dxa"/>
            <w:vAlign w:val="center"/>
          </w:tcPr>
          <w:p w14:paraId="1A6CAE54" w14:textId="77777777" w:rsidR="00A9625E" w:rsidRPr="00FA69EF" w:rsidRDefault="008B5C2B" w:rsidP="003400D1">
            <w:pPr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>326 396 388</w:t>
            </w:r>
          </w:p>
        </w:tc>
      </w:tr>
      <w:tr w:rsidR="00A9625E" w:rsidRPr="00077030" w14:paraId="1270D34A" w14:textId="77777777" w:rsidTr="00EB143B">
        <w:trPr>
          <w:trHeight w:val="283"/>
        </w:trPr>
        <w:tc>
          <w:tcPr>
            <w:tcW w:w="2586" w:type="dxa"/>
            <w:gridSpan w:val="2"/>
            <w:vAlign w:val="center"/>
          </w:tcPr>
          <w:p w14:paraId="035355D1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110" w:type="dxa"/>
            <w:vAlign w:val="center"/>
          </w:tcPr>
          <w:p w14:paraId="2F0FF683" w14:textId="77777777" w:rsidR="00A9625E" w:rsidRPr="00FA69EF" w:rsidRDefault="008B5C2B" w:rsidP="00692F52">
            <w:pPr>
              <w:rPr>
                <w:sz w:val="20"/>
                <w:szCs w:val="20"/>
              </w:rPr>
            </w:pPr>
            <w:r w:rsidRPr="008B5C2B">
              <w:rPr>
                <w:sz w:val="20"/>
                <w:szCs w:val="20"/>
              </w:rPr>
              <w:t>zastupce@zsdb.cz</w:t>
            </w:r>
          </w:p>
        </w:tc>
      </w:tr>
    </w:tbl>
    <w:p w14:paraId="0D66843E" w14:textId="77777777" w:rsidR="00A9625E" w:rsidRPr="00077030" w:rsidRDefault="00A9625E" w:rsidP="00692F52">
      <w:pPr>
        <w:rPr>
          <w:sz w:val="20"/>
          <w:szCs w:val="2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376"/>
        <w:gridCol w:w="7051"/>
      </w:tblGrid>
      <w:tr w:rsidR="00A9625E" w:rsidRPr="00077030" w14:paraId="1FB0457F" w14:textId="77777777" w:rsidTr="00EB143B">
        <w:trPr>
          <w:trHeight w:val="282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C0781" w14:textId="77777777" w:rsidR="00A9625E" w:rsidRPr="006D18E7" w:rsidRDefault="00A9625E" w:rsidP="00692F52">
            <w:pPr>
              <w:rPr>
                <w:b/>
              </w:rPr>
            </w:pPr>
            <w:r w:rsidRPr="006D18E7">
              <w:rPr>
                <w:b/>
              </w:rPr>
              <w:t>Uchazeč</w:t>
            </w:r>
          </w:p>
        </w:tc>
        <w:tc>
          <w:tcPr>
            <w:tcW w:w="84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E8B68E" w14:textId="77777777" w:rsidR="00A9625E" w:rsidRPr="00077030" w:rsidRDefault="00A9625E" w:rsidP="00692F52">
            <w:pPr>
              <w:rPr>
                <w:sz w:val="20"/>
                <w:szCs w:val="20"/>
              </w:rPr>
            </w:pPr>
          </w:p>
        </w:tc>
      </w:tr>
      <w:tr w:rsidR="00A9625E" w:rsidRPr="00077030" w14:paraId="14280128" w14:textId="77777777" w:rsidTr="00EB143B">
        <w:trPr>
          <w:trHeight w:val="170"/>
        </w:trPr>
        <w:tc>
          <w:tcPr>
            <w:tcW w:w="2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66DFCB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4539A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9625E" w:rsidRPr="00077030" w14:paraId="38C39667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1169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BE456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9625E" w:rsidRPr="00077030" w14:paraId="35D0B768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DBB1E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kancelář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0559A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9625E" w:rsidRPr="00077030" w14:paraId="5B778E43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8EF0B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IČ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73FCF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9625E" w:rsidRPr="00077030" w14:paraId="2E5D59AF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984AC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37647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9625E" w:rsidRPr="00077030" w14:paraId="765C707D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66AE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zápis v</w:t>
            </w:r>
            <w:r>
              <w:rPr>
                <w:i/>
                <w:sz w:val="20"/>
                <w:szCs w:val="20"/>
              </w:rPr>
              <w:t> O</w:t>
            </w:r>
            <w:r w:rsidRPr="00077030">
              <w:rPr>
                <w:i/>
                <w:sz w:val="20"/>
                <w:szCs w:val="20"/>
              </w:rPr>
              <w:t>bch</w:t>
            </w:r>
            <w:r>
              <w:rPr>
                <w:i/>
                <w:sz w:val="20"/>
                <w:szCs w:val="20"/>
              </w:rPr>
              <w:t xml:space="preserve">odním </w:t>
            </w:r>
            <w:r w:rsidRPr="00077030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F57E9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A9625E" w:rsidRPr="00077030" w14:paraId="1D02CAB4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46C8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osoba oprávněná k jednání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3B63A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A9625E" w:rsidRPr="00077030" w14:paraId="6EACDB99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729FE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kontaktní osoba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2BD80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9625E" w:rsidRPr="00077030" w14:paraId="5B37A67F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15F69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62F77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A9625E" w:rsidRPr="00077030" w14:paraId="3D04CB56" w14:textId="77777777" w:rsidTr="00EB143B">
        <w:trPr>
          <w:trHeight w:val="170"/>
        </w:trPr>
        <w:tc>
          <w:tcPr>
            <w:tcW w:w="2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B2DCF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0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8FF3E" w14:textId="77777777" w:rsidR="00A9625E" w:rsidRPr="00B25DA0" w:rsidRDefault="001743D7" w:rsidP="006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BF97110" w14:textId="77777777" w:rsidR="00A9625E" w:rsidRPr="00077030" w:rsidRDefault="00A9625E" w:rsidP="00692F52">
      <w:pPr>
        <w:rPr>
          <w:sz w:val="20"/>
          <w:szCs w:val="2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231"/>
        <w:gridCol w:w="3309"/>
      </w:tblGrid>
      <w:tr w:rsidR="00A9625E" w:rsidRPr="00077030" w14:paraId="078EAC83" w14:textId="77777777" w:rsidTr="004E7CAB">
        <w:trPr>
          <w:cantSplit/>
          <w:trHeight w:val="340"/>
        </w:trPr>
        <w:tc>
          <w:tcPr>
            <w:tcW w:w="9180" w:type="dxa"/>
            <w:gridSpan w:val="3"/>
            <w:shd w:val="clear" w:color="auto" w:fill="FDE9D9"/>
            <w:vAlign w:val="center"/>
          </w:tcPr>
          <w:p w14:paraId="2B737650" w14:textId="77777777" w:rsidR="00A9625E" w:rsidRPr="006F3EE1" w:rsidRDefault="00A9625E" w:rsidP="00692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3EE1">
              <w:rPr>
                <w:b/>
                <w:bCs/>
                <w:iCs/>
                <w:sz w:val="20"/>
                <w:szCs w:val="20"/>
              </w:rPr>
              <w:t>Celková nabídková cena</w:t>
            </w:r>
          </w:p>
        </w:tc>
      </w:tr>
      <w:tr w:rsidR="00A9625E" w:rsidRPr="00077030" w14:paraId="08A0B6F7" w14:textId="77777777" w:rsidTr="004E7CAB">
        <w:trPr>
          <w:cantSplit/>
          <w:trHeight w:val="340"/>
        </w:trPr>
        <w:tc>
          <w:tcPr>
            <w:tcW w:w="2988" w:type="dxa"/>
            <w:vAlign w:val="center"/>
          </w:tcPr>
          <w:p w14:paraId="077CE214" w14:textId="77777777" w:rsidR="00A9625E" w:rsidRPr="00077030" w:rsidRDefault="00A9625E" w:rsidP="00692F5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7030">
              <w:rPr>
                <w:bCs/>
                <w:i/>
                <w:iCs/>
                <w:sz w:val="20"/>
                <w:szCs w:val="20"/>
              </w:rPr>
              <w:t>Cena celkem bez DPH:</w:t>
            </w:r>
          </w:p>
        </w:tc>
        <w:tc>
          <w:tcPr>
            <w:tcW w:w="3059" w:type="dxa"/>
            <w:vAlign w:val="center"/>
          </w:tcPr>
          <w:p w14:paraId="5CF9CD7D" w14:textId="77777777" w:rsidR="00A9625E" w:rsidRPr="00077030" w:rsidRDefault="00A9625E" w:rsidP="00692F5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7030">
              <w:rPr>
                <w:bCs/>
                <w:i/>
                <w:iCs/>
                <w:sz w:val="20"/>
                <w:szCs w:val="20"/>
              </w:rPr>
              <w:t>Sazba a částka DPH</w:t>
            </w:r>
            <w:r>
              <w:rPr>
                <w:bCs/>
                <w:i/>
                <w:iCs/>
                <w:sz w:val="20"/>
                <w:szCs w:val="20"/>
              </w:rPr>
              <w:t xml:space="preserve"> – </w:t>
            </w:r>
            <w:proofErr w:type="gramStart"/>
            <w:r>
              <w:rPr>
                <w:bCs/>
                <w:i/>
                <w:iCs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3133" w:type="dxa"/>
            <w:vAlign w:val="center"/>
          </w:tcPr>
          <w:p w14:paraId="764D2566" w14:textId="77777777" w:rsidR="00A9625E" w:rsidRPr="00077030" w:rsidRDefault="00A9625E" w:rsidP="00692F5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7030">
              <w:rPr>
                <w:bCs/>
                <w:i/>
                <w:iCs/>
                <w:sz w:val="20"/>
                <w:szCs w:val="20"/>
              </w:rPr>
              <w:t>Cena celkem včetně DPH</w:t>
            </w:r>
          </w:p>
        </w:tc>
      </w:tr>
      <w:tr w:rsidR="00A9625E" w:rsidRPr="00077030" w14:paraId="4F64388C" w14:textId="77777777" w:rsidTr="004E7CAB">
        <w:trPr>
          <w:cantSplit/>
          <w:trHeight w:val="679"/>
        </w:trPr>
        <w:tc>
          <w:tcPr>
            <w:tcW w:w="2988" w:type="dxa"/>
            <w:vAlign w:val="center"/>
          </w:tcPr>
          <w:p w14:paraId="1897CD6B" w14:textId="77777777" w:rsidR="00A9625E" w:rsidRPr="00077030" w:rsidRDefault="001743D7" w:rsidP="00692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059" w:type="dxa"/>
            <w:vAlign w:val="center"/>
          </w:tcPr>
          <w:p w14:paraId="12B03161" w14:textId="77777777" w:rsidR="00A9625E" w:rsidRPr="00077030" w:rsidRDefault="001743D7" w:rsidP="00692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33" w:type="dxa"/>
            <w:vAlign w:val="center"/>
          </w:tcPr>
          <w:p w14:paraId="0C630FDD" w14:textId="77777777" w:rsidR="00A9625E" w:rsidRPr="00077030" w:rsidRDefault="001743D7" w:rsidP="00692F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9625E" w:rsidRPr="00077030" w14:paraId="5251C5C0" w14:textId="77777777" w:rsidTr="004E7CAB">
        <w:trPr>
          <w:cantSplit/>
          <w:trHeight w:val="432"/>
        </w:trPr>
        <w:tc>
          <w:tcPr>
            <w:tcW w:w="2988" w:type="dxa"/>
            <w:vAlign w:val="center"/>
          </w:tcPr>
          <w:p w14:paraId="52DA3397" w14:textId="77777777" w:rsidR="00A9625E" w:rsidRPr="00B4238C" w:rsidRDefault="00A9625E" w:rsidP="00692F52">
            <w:pPr>
              <w:jc w:val="center"/>
              <w:rPr>
                <w:sz w:val="20"/>
                <w:szCs w:val="20"/>
              </w:rPr>
            </w:pPr>
            <w:r w:rsidRPr="00B4238C">
              <w:rPr>
                <w:sz w:val="20"/>
                <w:szCs w:val="20"/>
              </w:rPr>
              <w:t>Plnění prostřednictvím subdodavatele</w:t>
            </w:r>
          </w:p>
        </w:tc>
        <w:tc>
          <w:tcPr>
            <w:tcW w:w="3059" w:type="dxa"/>
            <w:vAlign w:val="center"/>
          </w:tcPr>
          <w:p w14:paraId="17FA14CE" w14:textId="77777777" w:rsidR="00A9625E" w:rsidRPr="00B4238C" w:rsidRDefault="00A9625E" w:rsidP="00692F52">
            <w:pPr>
              <w:jc w:val="center"/>
              <w:rPr>
                <w:sz w:val="20"/>
                <w:szCs w:val="20"/>
              </w:rPr>
            </w:pPr>
            <w:r w:rsidRPr="00B4238C">
              <w:rPr>
                <w:sz w:val="20"/>
                <w:szCs w:val="20"/>
              </w:rPr>
              <w:t>ano/ne*</w:t>
            </w:r>
          </w:p>
        </w:tc>
        <w:bookmarkStart w:id="14" w:name="Text3"/>
        <w:tc>
          <w:tcPr>
            <w:tcW w:w="3133" w:type="dxa"/>
            <w:vAlign w:val="center"/>
          </w:tcPr>
          <w:p w14:paraId="6FFCDA5B" w14:textId="77777777" w:rsidR="00A9625E" w:rsidRPr="00B4238C" w:rsidRDefault="00A9625E" w:rsidP="00692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</w:t>
            </w:r>
            <w:r w:rsidRPr="00B4238C">
              <w:rPr>
                <w:sz w:val="20"/>
                <w:szCs w:val="20"/>
              </w:rPr>
              <w:t>%</w:t>
            </w:r>
          </w:p>
        </w:tc>
      </w:tr>
    </w:tbl>
    <w:p w14:paraId="261C37C9" w14:textId="77777777" w:rsidR="00A9625E" w:rsidRPr="00077030" w:rsidRDefault="00A9625E" w:rsidP="00692F52">
      <w:pPr>
        <w:rPr>
          <w:sz w:val="20"/>
          <w:szCs w:val="2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416"/>
        <w:gridCol w:w="4466"/>
      </w:tblGrid>
      <w:tr w:rsidR="00A9625E" w:rsidRPr="00077030" w14:paraId="1FE6E3F0" w14:textId="77777777" w:rsidTr="004C576E">
        <w:trPr>
          <w:trHeight w:val="902"/>
        </w:trPr>
        <w:tc>
          <w:tcPr>
            <w:tcW w:w="9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4D61D" w14:textId="77777777" w:rsidR="00A9625E" w:rsidRPr="00077030" w:rsidRDefault="00A9625E" w:rsidP="00692F52">
            <w:pPr>
              <w:rPr>
                <w:sz w:val="20"/>
                <w:szCs w:val="20"/>
              </w:rPr>
            </w:pPr>
            <w:r w:rsidRPr="00077030">
              <w:rPr>
                <w:sz w:val="20"/>
                <w:szCs w:val="20"/>
              </w:rPr>
              <w:t>Níže uvedeným podpisem (y) stvrzujeme, že podáváme tuto nabídku v souladu se</w:t>
            </w:r>
            <w:r>
              <w:rPr>
                <w:sz w:val="20"/>
                <w:szCs w:val="20"/>
              </w:rPr>
              <w:t xml:space="preserve"> zadávacími podmínkami, svou nabídkou jsme vázáni po dobu 30 dnů po podání nabídky</w:t>
            </w:r>
            <w:r w:rsidRPr="00077030">
              <w:rPr>
                <w:sz w:val="20"/>
                <w:szCs w:val="20"/>
              </w:rPr>
              <w:t>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9625E" w:rsidRPr="00077030" w14:paraId="064C65B2" w14:textId="77777777" w:rsidTr="004C576E">
        <w:trPr>
          <w:trHeight w:val="501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C33A03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34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957E67" w14:textId="77777777" w:rsidR="00A9625E" w:rsidRPr="00077030" w:rsidRDefault="001743D7" w:rsidP="00692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EEBE4" w14:textId="77777777" w:rsidR="00A9625E" w:rsidRPr="00077030" w:rsidRDefault="00A9625E" w:rsidP="00692F5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Jméno, příjmení a podpis</w:t>
            </w:r>
          </w:p>
        </w:tc>
      </w:tr>
      <w:tr w:rsidR="00A9625E" w:rsidRPr="00077030" w14:paraId="06A23146" w14:textId="77777777" w:rsidTr="00D33006">
        <w:trPr>
          <w:trHeight w:val="543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3BE6054D" w14:textId="77777777" w:rsidR="00A9625E" w:rsidRPr="00077030" w:rsidRDefault="00A9625E" w:rsidP="001743D7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místo</w:t>
            </w:r>
          </w:p>
        </w:tc>
        <w:tc>
          <w:tcPr>
            <w:tcW w:w="3416" w:type="dxa"/>
            <w:tcBorders>
              <w:right w:val="single" w:sz="12" w:space="0" w:color="auto"/>
            </w:tcBorders>
            <w:vAlign w:val="center"/>
          </w:tcPr>
          <w:p w14:paraId="02663830" w14:textId="77777777" w:rsidR="00A9625E" w:rsidRPr="00077030" w:rsidRDefault="001743D7" w:rsidP="0017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4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6863B6B" w14:textId="77777777" w:rsidR="00A9625E" w:rsidRPr="00077030" w:rsidRDefault="00D33006" w:rsidP="00D33006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A9625E" w:rsidRPr="00077030" w14:paraId="39F125C2" w14:textId="77777777" w:rsidTr="004C576E">
        <w:trPr>
          <w:trHeight w:val="1731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8F3CB" w14:textId="77777777" w:rsidR="00A9625E" w:rsidRPr="00077030" w:rsidRDefault="00A9625E" w:rsidP="00692F52">
            <w:pPr>
              <w:rPr>
                <w:i/>
                <w:sz w:val="20"/>
                <w:szCs w:val="20"/>
              </w:rPr>
            </w:pPr>
            <w:r w:rsidRPr="00077030">
              <w:rPr>
                <w:i/>
                <w:sz w:val="20"/>
                <w:szCs w:val="20"/>
              </w:rPr>
              <w:t>otisk razítka</w:t>
            </w:r>
          </w:p>
        </w:tc>
        <w:tc>
          <w:tcPr>
            <w:tcW w:w="34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BD7069" w14:textId="77777777" w:rsidR="00A9625E" w:rsidRPr="00077030" w:rsidRDefault="00A9625E" w:rsidP="00692F52">
            <w:pPr>
              <w:rPr>
                <w:sz w:val="20"/>
                <w:szCs w:val="20"/>
              </w:rPr>
            </w:pPr>
          </w:p>
        </w:tc>
        <w:tc>
          <w:tcPr>
            <w:tcW w:w="4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E58CA" w14:textId="77777777" w:rsidR="00A9625E" w:rsidRPr="00077030" w:rsidRDefault="00A9625E" w:rsidP="00692F52">
            <w:pPr>
              <w:rPr>
                <w:sz w:val="20"/>
                <w:szCs w:val="20"/>
              </w:rPr>
            </w:pPr>
          </w:p>
        </w:tc>
      </w:tr>
    </w:tbl>
    <w:p w14:paraId="73425E49" w14:textId="77777777" w:rsidR="00A9625E" w:rsidRPr="004C576E" w:rsidRDefault="00A9625E" w:rsidP="00D5559F">
      <w:pPr>
        <w:rPr>
          <w:vertAlign w:val="superscript"/>
        </w:rPr>
      </w:pPr>
      <w:r w:rsidRPr="004C576E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nehodící se škrtněte</w:t>
      </w:r>
    </w:p>
    <w:sectPr w:rsidR="00A9625E" w:rsidRPr="004C576E" w:rsidSect="008B5C2B">
      <w:footerReference w:type="default" r:id="rId7"/>
      <w:headerReference w:type="first" r:id="rId8"/>
      <w:footerReference w:type="first" r:id="rId9"/>
      <w:pgSz w:w="11906" w:h="16838" w:code="9"/>
      <w:pgMar w:top="1107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10D9C" w14:textId="77777777" w:rsidR="004B6E84" w:rsidRDefault="004B6E84">
      <w:r>
        <w:separator/>
      </w:r>
    </w:p>
  </w:endnote>
  <w:endnote w:type="continuationSeparator" w:id="0">
    <w:p w14:paraId="4BEAECF5" w14:textId="77777777" w:rsidR="004B6E84" w:rsidRDefault="004B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32A5" w14:textId="77777777" w:rsidR="00DC79C1" w:rsidRPr="005C24D7" w:rsidRDefault="00DC79C1" w:rsidP="00C0564F">
    <w:pPr>
      <w:pStyle w:val="Zpat"/>
      <w:pBdr>
        <w:top w:val="single" w:sz="4" w:space="0" w:color="auto"/>
      </w:pBdr>
      <w:tabs>
        <w:tab w:val="clear" w:pos="9072"/>
        <w:tab w:val="right" w:pos="9360"/>
      </w:tabs>
      <w:rPr>
        <w:sz w:val="20"/>
        <w:szCs w:val="20"/>
      </w:rPr>
    </w:pPr>
    <w:r w:rsidRPr="005C24D7">
      <w:rPr>
        <w:sz w:val="20"/>
        <w:szCs w:val="20"/>
      </w:rPr>
      <w:t>Zahájení výběrového řízení č. M/…/…</w:t>
    </w:r>
    <w:r w:rsidRPr="005C24D7">
      <w:rPr>
        <w:sz w:val="20"/>
        <w:szCs w:val="20"/>
      </w:rPr>
      <w:tab/>
    </w:r>
    <w:r w:rsidRPr="005C24D7">
      <w:rPr>
        <w:sz w:val="20"/>
        <w:szCs w:val="20"/>
      </w:rPr>
      <w:tab/>
      <w:t xml:space="preserve">     Strana </w:t>
    </w:r>
    <w:r w:rsidRPr="005C24D7">
      <w:rPr>
        <w:sz w:val="20"/>
        <w:szCs w:val="20"/>
      </w:rPr>
      <w:fldChar w:fldCharType="begin"/>
    </w:r>
    <w:r w:rsidRPr="005C24D7">
      <w:rPr>
        <w:sz w:val="20"/>
        <w:szCs w:val="20"/>
      </w:rPr>
      <w:instrText xml:space="preserve"> PAGE </w:instrText>
    </w:r>
    <w:r w:rsidRPr="005C24D7">
      <w:rPr>
        <w:sz w:val="20"/>
        <w:szCs w:val="20"/>
      </w:rPr>
      <w:fldChar w:fldCharType="separate"/>
    </w:r>
    <w:r w:rsidR="007952C9">
      <w:rPr>
        <w:noProof/>
        <w:sz w:val="20"/>
        <w:szCs w:val="20"/>
      </w:rPr>
      <w:t>2</w:t>
    </w:r>
    <w:r w:rsidRPr="005C24D7">
      <w:rPr>
        <w:sz w:val="20"/>
        <w:szCs w:val="20"/>
      </w:rPr>
      <w:fldChar w:fldCharType="end"/>
    </w:r>
    <w:r w:rsidRPr="005C24D7">
      <w:rPr>
        <w:sz w:val="20"/>
        <w:szCs w:val="20"/>
      </w:rPr>
      <w:t xml:space="preserve"> (celkem </w:t>
    </w:r>
    <w:r w:rsidRPr="005C24D7">
      <w:rPr>
        <w:sz w:val="20"/>
        <w:szCs w:val="20"/>
      </w:rPr>
      <w:fldChar w:fldCharType="begin"/>
    </w:r>
    <w:r w:rsidRPr="005C24D7">
      <w:rPr>
        <w:sz w:val="20"/>
        <w:szCs w:val="20"/>
      </w:rPr>
      <w:instrText xml:space="preserve"> NUMPAGES </w:instrText>
    </w:r>
    <w:r w:rsidRPr="005C24D7">
      <w:rPr>
        <w:sz w:val="20"/>
        <w:szCs w:val="20"/>
      </w:rPr>
      <w:fldChar w:fldCharType="separate"/>
    </w:r>
    <w:r w:rsidR="00353E41">
      <w:rPr>
        <w:noProof/>
        <w:sz w:val="20"/>
        <w:szCs w:val="20"/>
      </w:rPr>
      <w:t>1</w:t>
    </w:r>
    <w:r w:rsidRPr="005C24D7">
      <w:rPr>
        <w:sz w:val="20"/>
        <w:szCs w:val="20"/>
      </w:rPr>
      <w:fldChar w:fldCharType="end"/>
    </w:r>
    <w:r w:rsidRPr="005C24D7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10B0" w14:textId="67124B3C" w:rsidR="008B5C2B" w:rsidRDefault="008B5C2B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9B0E07" wp14:editId="7D034220">
          <wp:simplePos x="0" y="0"/>
          <wp:positionH relativeFrom="page">
            <wp:align>center</wp:align>
          </wp:positionH>
          <wp:positionV relativeFrom="page">
            <wp:posOffset>9754889</wp:posOffset>
          </wp:positionV>
          <wp:extent cx="4611370" cy="1029335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6C46" w14:textId="77777777" w:rsidR="004B6E84" w:rsidRDefault="004B6E84">
      <w:r>
        <w:separator/>
      </w:r>
    </w:p>
  </w:footnote>
  <w:footnote w:type="continuationSeparator" w:id="0">
    <w:p w14:paraId="36A43266" w14:textId="77777777" w:rsidR="004B6E84" w:rsidRDefault="004B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0780" w14:textId="1E3C6CF6" w:rsidR="008B5C2B" w:rsidRDefault="008B5C2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B4175" wp14:editId="418ECC32">
          <wp:simplePos x="0" y="0"/>
          <wp:positionH relativeFrom="page">
            <wp:posOffset>171450</wp:posOffset>
          </wp:positionH>
          <wp:positionV relativeFrom="page">
            <wp:posOffset>40005</wp:posOffset>
          </wp:positionV>
          <wp:extent cx="7199630" cy="503555"/>
          <wp:effectExtent l="0" t="0" r="0" b="0"/>
          <wp:wrapSquare wrapText="bothSides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6D7"/>
    <w:multiLevelType w:val="hybridMultilevel"/>
    <w:tmpl w:val="CEFC2372"/>
    <w:lvl w:ilvl="0" w:tplc="2034ED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1662"/>
    <w:multiLevelType w:val="multilevel"/>
    <w:tmpl w:val="CEFC237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3F82"/>
    <w:multiLevelType w:val="multilevel"/>
    <w:tmpl w:val="2D8A57B6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3" w15:restartNumberingAfterBreak="0">
    <w:nsid w:val="18094488"/>
    <w:multiLevelType w:val="hybridMultilevel"/>
    <w:tmpl w:val="69AC6CDA"/>
    <w:lvl w:ilvl="0" w:tplc="5C2EAA2E">
      <w:numFmt w:val="bullet"/>
      <w:lvlText w:val="-"/>
      <w:lvlJc w:val="left"/>
      <w:pPr>
        <w:tabs>
          <w:tab w:val="num" w:pos="737"/>
        </w:tabs>
        <w:ind w:left="851" w:hanging="284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4" w15:restartNumberingAfterBreak="0">
    <w:nsid w:val="1A1C57F7"/>
    <w:multiLevelType w:val="multilevel"/>
    <w:tmpl w:val="778E1B5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7074"/>
    <w:multiLevelType w:val="hybridMultilevel"/>
    <w:tmpl w:val="33E8CC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FF661B"/>
    <w:multiLevelType w:val="hybridMultilevel"/>
    <w:tmpl w:val="8C68F236"/>
    <w:lvl w:ilvl="0" w:tplc="DB0A9E6E">
      <w:start w:val="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38148CC"/>
    <w:multiLevelType w:val="multilevel"/>
    <w:tmpl w:val="8C68F236"/>
    <w:lvl w:ilvl="0">
      <w:start w:val="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412560F"/>
    <w:multiLevelType w:val="hybridMultilevel"/>
    <w:tmpl w:val="7D5EE564"/>
    <w:lvl w:ilvl="0" w:tplc="0D329918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9" w15:restartNumberingAfterBreak="0">
    <w:nsid w:val="36EB019B"/>
    <w:multiLevelType w:val="hybridMultilevel"/>
    <w:tmpl w:val="843C74A6"/>
    <w:lvl w:ilvl="0" w:tplc="0D329918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10" w15:restartNumberingAfterBreak="0">
    <w:nsid w:val="37B26762"/>
    <w:multiLevelType w:val="multilevel"/>
    <w:tmpl w:val="B6C090B4"/>
    <w:lvl w:ilvl="0">
      <w:start w:val="1"/>
      <w:numFmt w:val="bullet"/>
      <w:lvlText w:val=""/>
      <w:lvlJc w:val="left"/>
      <w:pPr>
        <w:tabs>
          <w:tab w:val="num" w:pos="1843"/>
        </w:tabs>
        <w:ind w:left="1843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11" w15:restartNumberingAfterBreak="0">
    <w:nsid w:val="4AFA1672"/>
    <w:multiLevelType w:val="multilevel"/>
    <w:tmpl w:val="69AC6CDA"/>
    <w:lvl w:ilvl="0">
      <w:numFmt w:val="bullet"/>
      <w:lvlText w:val="-"/>
      <w:lvlJc w:val="left"/>
      <w:pPr>
        <w:tabs>
          <w:tab w:val="num" w:pos="737"/>
        </w:tabs>
        <w:ind w:left="851" w:hanging="284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12" w15:restartNumberingAfterBreak="0">
    <w:nsid w:val="55ED3A58"/>
    <w:multiLevelType w:val="hybridMultilevel"/>
    <w:tmpl w:val="02CA59C6"/>
    <w:lvl w:ilvl="0" w:tplc="82822CC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60A9"/>
    <w:multiLevelType w:val="multilevel"/>
    <w:tmpl w:val="B6C090B4"/>
    <w:lvl w:ilvl="0">
      <w:start w:val="1"/>
      <w:numFmt w:val="bullet"/>
      <w:lvlText w:val=""/>
      <w:lvlJc w:val="left"/>
      <w:pPr>
        <w:tabs>
          <w:tab w:val="num" w:pos="1843"/>
        </w:tabs>
        <w:ind w:left="1843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14" w15:restartNumberingAfterBreak="0">
    <w:nsid w:val="65DC6DE2"/>
    <w:multiLevelType w:val="hybridMultilevel"/>
    <w:tmpl w:val="778E1B5E"/>
    <w:lvl w:ilvl="0" w:tplc="D43C8AF2">
      <w:start w:val="1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B0A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E8835FE"/>
    <w:multiLevelType w:val="hybridMultilevel"/>
    <w:tmpl w:val="2D8A57B6"/>
    <w:lvl w:ilvl="0" w:tplc="2D98AC3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abstractNum w:abstractNumId="17" w15:restartNumberingAfterBreak="0">
    <w:nsid w:val="73606A22"/>
    <w:multiLevelType w:val="hybridMultilevel"/>
    <w:tmpl w:val="B6C090B4"/>
    <w:lvl w:ilvl="0" w:tplc="D43C8AF2">
      <w:start w:val="1"/>
      <w:numFmt w:val="bullet"/>
      <w:lvlText w:val=""/>
      <w:lvlJc w:val="left"/>
      <w:pPr>
        <w:tabs>
          <w:tab w:val="num" w:pos="1843"/>
        </w:tabs>
        <w:ind w:left="184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06"/>
        </w:tabs>
        <w:ind w:left="34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26"/>
        </w:tabs>
        <w:ind w:left="41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46"/>
        </w:tabs>
        <w:ind w:left="48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66"/>
        </w:tabs>
        <w:ind w:left="55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86"/>
        </w:tabs>
        <w:ind w:left="62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06"/>
        </w:tabs>
        <w:ind w:left="70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26"/>
        </w:tabs>
        <w:ind w:left="77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46"/>
        </w:tabs>
        <w:ind w:left="84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4"/>
  </w:num>
  <w:num w:numId="6">
    <w:abstractNumId w:val="7"/>
  </w:num>
  <w:num w:numId="7">
    <w:abstractNumId w:val="17"/>
  </w:num>
  <w:num w:numId="8">
    <w:abstractNumId w:val="13"/>
  </w:num>
  <w:num w:numId="9">
    <w:abstractNumId w:val="10"/>
  </w:num>
  <w:num w:numId="10">
    <w:abstractNumId w:val="16"/>
  </w:num>
  <w:num w:numId="11">
    <w:abstractNumId w:val="2"/>
  </w:num>
  <w:num w:numId="12">
    <w:abstractNumId w:val="3"/>
  </w:num>
  <w:num w:numId="13">
    <w:abstractNumId w:val="15"/>
  </w:num>
  <w:num w:numId="14">
    <w:abstractNumId w:val="11"/>
  </w:num>
  <w:num w:numId="15">
    <w:abstractNumId w:val="9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E1"/>
    <w:rsid w:val="00000784"/>
    <w:rsid w:val="000007B4"/>
    <w:rsid w:val="0001096D"/>
    <w:rsid w:val="00021C6F"/>
    <w:rsid w:val="0003458D"/>
    <w:rsid w:val="00052F7A"/>
    <w:rsid w:val="00073021"/>
    <w:rsid w:val="00077030"/>
    <w:rsid w:val="00080A31"/>
    <w:rsid w:val="000821D6"/>
    <w:rsid w:val="0008322A"/>
    <w:rsid w:val="00083896"/>
    <w:rsid w:val="000B3440"/>
    <w:rsid w:val="000B5899"/>
    <w:rsid w:val="000C35E1"/>
    <w:rsid w:val="000D50F1"/>
    <w:rsid w:val="000E1631"/>
    <w:rsid w:val="000F3B11"/>
    <w:rsid w:val="00105AFB"/>
    <w:rsid w:val="00123ED5"/>
    <w:rsid w:val="00161914"/>
    <w:rsid w:val="00167106"/>
    <w:rsid w:val="00173D25"/>
    <w:rsid w:val="001743D7"/>
    <w:rsid w:val="001745C9"/>
    <w:rsid w:val="00175F7F"/>
    <w:rsid w:val="0018009A"/>
    <w:rsid w:val="00193DB6"/>
    <w:rsid w:val="001952C0"/>
    <w:rsid w:val="001A1728"/>
    <w:rsid w:val="001A496A"/>
    <w:rsid w:val="001A6A74"/>
    <w:rsid w:val="001B03EC"/>
    <w:rsid w:val="001B2150"/>
    <w:rsid w:val="001B2E23"/>
    <w:rsid w:val="001B7869"/>
    <w:rsid w:val="001B7E8D"/>
    <w:rsid w:val="001D1190"/>
    <w:rsid w:val="002013BA"/>
    <w:rsid w:val="0022445C"/>
    <w:rsid w:val="00274CE4"/>
    <w:rsid w:val="00283F6F"/>
    <w:rsid w:val="00284A3B"/>
    <w:rsid w:val="002A0EBA"/>
    <w:rsid w:val="002C4B6A"/>
    <w:rsid w:val="002D4D94"/>
    <w:rsid w:val="002D5E8C"/>
    <w:rsid w:val="002E1DA3"/>
    <w:rsid w:val="002F1BA9"/>
    <w:rsid w:val="00305C3C"/>
    <w:rsid w:val="0032622F"/>
    <w:rsid w:val="003400D1"/>
    <w:rsid w:val="0034738C"/>
    <w:rsid w:val="00353E41"/>
    <w:rsid w:val="00363C3F"/>
    <w:rsid w:val="0037015D"/>
    <w:rsid w:val="00385265"/>
    <w:rsid w:val="00390D27"/>
    <w:rsid w:val="003B5AAA"/>
    <w:rsid w:val="003C1413"/>
    <w:rsid w:val="003C1A13"/>
    <w:rsid w:val="003C6717"/>
    <w:rsid w:val="003D54FB"/>
    <w:rsid w:val="003E422E"/>
    <w:rsid w:val="003E5F12"/>
    <w:rsid w:val="003F154C"/>
    <w:rsid w:val="003F7CA3"/>
    <w:rsid w:val="0040443E"/>
    <w:rsid w:val="00413ED4"/>
    <w:rsid w:val="00421A49"/>
    <w:rsid w:val="00433631"/>
    <w:rsid w:val="00445980"/>
    <w:rsid w:val="00467957"/>
    <w:rsid w:val="00474706"/>
    <w:rsid w:val="00475686"/>
    <w:rsid w:val="004B1D66"/>
    <w:rsid w:val="004B35BC"/>
    <w:rsid w:val="004B6647"/>
    <w:rsid w:val="004B6E84"/>
    <w:rsid w:val="004C123A"/>
    <w:rsid w:val="004C576E"/>
    <w:rsid w:val="004D0A96"/>
    <w:rsid w:val="004D2D91"/>
    <w:rsid w:val="004E0DD5"/>
    <w:rsid w:val="004E7CAB"/>
    <w:rsid w:val="004F483A"/>
    <w:rsid w:val="00512924"/>
    <w:rsid w:val="00561697"/>
    <w:rsid w:val="00570933"/>
    <w:rsid w:val="005733E8"/>
    <w:rsid w:val="0058008C"/>
    <w:rsid w:val="00585916"/>
    <w:rsid w:val="005C24D7"/>
    <w:rsid w:val="005E65A9"/>
    <w:rsid w:val="005F7DD1"/>
    <w:rsid w:val="00601E0E"/>
    <w:rsid w:val="006077A7"/>
    <w:rsid w:val="00623329"/>
    <w:rsid w:val="00660F8A"/>
    <w:rsid w:val="006761C7"/>
    <w:rsid w:val="00682DBA"/>
    <w:rsid w:val="00685554"/>
    <w:rsid w:val="00692F52"/>
    <w:rsid w:val="006B64E9"/>
    <w:rsid w:val="006C6337"/>
    <w:rsid w:val="006D18E7"/>
    <w:rsid w:val="006F3EE1"/>
    <w:rsid w:val="006F6CA2"/>
    <w:rsid w:val="00704E14"/>
    <w:rsid w:val="0071762C"/>
    <w:rsid w:val="007519E8"/>
    <w:rsid w:val="00763DC1"/>
    <w:rsid w:val="007676F3"/>
    <w:rsid w:val="00784BA2"/>
    <w:rsid w:val="007952C9"/>
    <w:rsid w:val="007A08F9"/>
    <w:rsid w:val="007A3900"/>
    <w:rsid w:val="007A5603"/>
    <w:rsid w:val="007C2256"/>
    <w:rsid w:val="007C2660"/>
    <w:rsid w:val="007E6D87"/>
    <w:rsid w:val="007F0A2B"/>
    <w:rsid w:val="007F3006"/>
    <w:rsid w:val="00811D1C"/>
    <w:rsid w:val="00851B90"/>
    <w:rsid w:val="00873946"/>
    <w:rsid w:val="00883A82"/>
    <w:rsid w:val="00887EB1"/>
    <w:rsid w:val="00890E1B"/>
    <w:rsid w:val="008B5C2B"/>
    <w:rsid w:val="008C0B46"/>
    <w:rsid w:val="008D7431"/>
    <w:rsid w:val="008E0B7F"/>
    <w:rsid w:val="008F70B7"/>
    <w:rsid w:val="00917F6C"/>
    <w:rsid w:val="0092004B"/>
    <w:rsid w:val="00927EBB"/>
    <w:rsid w:val="00933022"/>
    <w:rsid w:val="00945D38"/>
    <w:rsid w:val="009516B6"/>
    <w:rsid w:val="0095623A"/>
    <w:rsid w:val="00956467"/>
    <w:rsid w:val="00967166"/>
    <w:rsid w:val="00986796"/>
    <w:rsid w:val="00991B46"/>
    <w:rsid w:val="0099402A"/>
    <w:rsid w:val="009A259E"/>
    <w:rsid w:val="009B53B2"/>
    <w:rsid w:val="009B6F25"/>
    <w:rsid w:val="009C0543"/>
    <w:rsid w:val="009C6C29"/>
    <w:rsid w:val="009E6ACB"/>
    <w:rsid w:val="009F578A"/>
    <w:rsid w:val="00A0462E"/>
    <w:rsid w:val="00A10BB1"/>
    <w:rsid w:val="00A512C5"/>
    <w:rsid w:val="00A61690"/>
    <w:rsid w:val="00A63B35"/>
    <w:rsid w:val="00A67506"/>
    <w:rsid w:val="00A8523A"/>
    <w:rsid w:val="00A9538D"/>
    <w:rsid w:val="00A9625E"/>
    <w:rsid w:val="00B053BC"/>
    <w:rsid w:val="00B06515"/>
    <w:rsid w:val="00B25DA0"/>
    <w:rsid w:val="00B4238C"/>
    <w:rsid w:val="00B4636E"/>
    <w:rsid w:val="00B55A44"/>
    <w:rsid w:val="00B67D49"/>
    <w:rsid w:val="00B93C97"/>
    <w:rsid w:val="00B95164"/>
    <w:rsid w:val="00B95AD1"/>
    <w:rsid w:val="00BA504E"/>
    <w:rsid w:val="00BA51B5"/>
    <w:rsid w:val="00BC18A9"/>
    <w:rsid w:val="00BF17BB"/>
    <w:rsid w:val="00C0564F"/>
    <w:rsid w:val="00C25F9E"/>
    <w:rsid w:val="00C33C12"/>
    <w:rsid w:val="00C35D65"/>
    <w:rsid w:val="00C4404B"/>
    <w:rsid w:val="00C459A2"/>
    <w:rsid w:val="00C53CE6"/>
    <w:rsid w:val="00C87477"/>
    <w:rsid w:val="00C970B2"/>
    <w:rsid w:val="00CA3A78"/>
    <w:rsid w:val="00CC4BCF"/>
    <w:rsid w:val="00CC6CB4"/>
    <w:rsid w:val="00CE0E7B"/>
    <w:rsid w:val="00CE537B"/>
    <w:rsid w:val="00CF0BE4"/>
    <w:rsid w:val="00D205C7"/>
    <w:rsid w:val="00D3016B"/>
    <w:rsid w:val="00D33006"/>
    <w:rsid w:val="00D35FFF"/>
    <w:rsid w:val="00D52534"/>
    <w:rsid w:val="00D5559F"/>
    <w:rsid w:val="00D55709"/>
    <w:rsid w:val="00D57E5F"/>
    <w:rsid w:val="00D72D29"/>
    <w:rsid w:val="00D8734D"/>
    <w:rsid w:val="00D94549"/>
    <w:rsid w:val="00DA29DE"/>
    <w:rsid w:val="00DC08AC"/>
    <w:rsid w:val="00DC79C1"/>
    <w:rsid w:val="00DD01F4"/>
    <w:rsid w:val="00DD4D56"/>
    <w:rsid w:val="00DD665D"/>
    <w:rsid w:val="00DE2941"/>
    <w:rsid w:val="00DF654C"/>
    <w:rsid w:val="00E00915"/>
    <w:rsid w:val="00E11EEA"/>
    <w:rsid w:val="00E16ED9"/>
    <w:rsid w:val="00E23D3E"/>
    <w:rsid w:val="00E252B8"/>
    <w:rsid w:val="00E2685A"/>
    <w:rsid w:val="00E35D1A"/>
    <w:rsid w:val="00E433AF"/>
    <w:rsid w:val="00E4642D"/>
    <w:rsid w:val="00E5315B"/>
    <w:rsid w:val="00EB143B"/>
    <w:rsid w:val="00EB44A4"/>
    <w:rsid w:val="00EC4DD0"/>
    <w:rsid w:val="00ED78C7"/>
    <w:rsid w:val="00EE3F4C"/>
    <w:rsid w:val="00EE7690"/>
    <w:rsid w:val="00EF1870"/>
    <w:rsid w:val="00F0423F"/>
    <w:rsid w:val="00F16262"/>
    <w:rsid w:val="00F33D57"/>
    <w:rsid w:val="00F34419"/>
    <w:rsid w:val="00F347D1"/>
    <w:rsid w:val="00F3555A"/>
    <w:rsid w:val="00F372FF"/>
    <w:rsid w:val="00F3755F"/>
    <w:rsid w:val="00F44ACE"/>
    <w:rsid w:val="00F67A36"/>
    <w:rsid w:val="00F769B2"/>
    <w:rsid w:val="00F92038"/>
    <w:rsid w:val="00FA34A3"/>
    <w:rsid w:val="00FA69EF"/>
    <w:rsid w:val="00FB2CB5"/>
    <w:rsid w:val="00FC4E3F"/>
    <w:rsid w:val="00FD011D"/>
    <w:rsid w:val="00FE3E81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73381"/>
  <w15:chartTrackingRefBased/>
  <w15:docId w15:val="{EF56FBBD-0729-4339-883F-ACEEB56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35E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0C35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C53CE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rsid w:val="00F16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C53CE6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F0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53CE6"/>
    <w:rPr>
      <w:rFonts w:cs="Times New Roman"/>
      <w:sz w:val="2"/>
    </w:rPr>
  </w:style>
  <w:style w:type="character" w:styleId="Hypertextovodkaz">
    <w:name w:val="Hyperlink"/>
    <w:rsid w:val="00C970B2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6C6337"/>
    <w:pPr>
      <w:jc w:val="center"/>
    </w:pPr>
    <w:rPr>
      <w:rFonts w:ascii="Courier New" w:hAnsi="Courier New"/>
      <w:b/>
      <w:sz w:val="36"/>
      <w:szCs w:val="20"/>
    </w:rPr>
  </w:style>
  <w:style w:type="character" w:customStyle="1" w:styleId="NzevChar">
    <w:name w:val="Název Char"/>
    <w:link w:val="Nzev"/>
    <w:locked/>
    <w:rsid w:val="00C53CE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Odstavecseseznamem1">
    <w:name w:val="Odstavec se seznamem1"/>
    <w:basedOn w:val="Normln"/>
    <w:rsid w:val="0075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MÚ Bakov</Company>
  <LinksUpToDate>false</LinksUpToDate>
  <CharactersWithSpaces>1484</CharactersWithSpaces>
  <SharedDoc>false</SharedDoc>
  <HLinks>
    <vt:vector size="6" baseType="variant"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mailto:starosta@dolni-bousov.cz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subject/>
  <dc:creator>Štěpánová Jana</dc:creator>
  <cp:keywords/>
  <cp:lastModifiedBy>Lenka</cp:lastModifiedBy>
  <cp:revision>2</cp:revision>
  <cp:lastPrinted>2016-12-28T14:41:00Z</cp:lastPrinted>
  <dcterms:created xsi:type="dcterms:W3CDTF">2019-07-12T11:25:00Z</dcterms:created>
  <dcterms:modified xsi:type="dcterms:W3CDTF">2019-07-12T11:25:00Z</dcterms:modified>
</cp:coreProperties>
</file>